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3EF" w:rsidRPr="008B3756" w:rsidRDefault="00F7062F" w:rsidP="008B3756">
      <w:pPr>
        <w:jc w:val="center"/>
        <w:rPr>
          <w:b/>
          <w:sz w:val="28"/>
          <w:szCs w:val="28"/>
        </w:rPr>
      </w:pPr>
      <w:r w:rsidRPr="008B3756">
        <w:rPr>
          <w:b/>
          <w:sz w:val="28"/>
          <w:szCs w:val="28"/>
        </w:rPr>
        <w:t>ЕДИНЫЙ</w:t>
      </w:r>
      <w:r w:rsidR="00822C58" w:rsidRPr="008B3756">
        <w:rPr>
          <w:b/>
          <w:sz w:val="28"/>
          <w:szCs w:val="28"/>
        </w:rPr>
        <w:t xml:space="preserve"> </w:t>
      </w:r>
      <w:r w:rsidRPr="008B3756">
        <w:rPr>
          <w:b/>
          <w:sz w:val="28"/>
          <w:szCs w:val="28"/>
        </w:rPr>
        <w:t>ГРАФИК</w:t>
      </w:r>
      <w:r w:rsidR="00822C58" w:rsidRPr="008B3756">
        <w:rPr>
          <w:b/>
          <w:sz w:val="28"/>
          <w:szCs w:val="28"/>
        </w:rPr>
        <w:t xml:space="preserve"> </w:t>
      </w:r>
      <w:r w:rsidRPr="008B3756">
        <w:rPr>
          <w:b/>
          <w:sz w:val="28"/>
          <w:szCs w:val="28"/>
        </w:rPr>
        <w:t>оценочных</w:t>
      </w:r>
      <w:r w:rsidR="00822C58" w:rsidRPr="008B3756">
        <w:rPr>
          <w:b/>
          <w:sz w:val="28"/>
          <w:szCs w:val="28"/>
        </w:rPr>
        <w:t xml:space="preserve"> </w:t>
      </w:r>
      <w:r w:rsidRPr="008B3756">
        <w:rPr>
          <w:b/>
          <w:sz w:val="28"/>
          <w:szCs w:val="28"/>
        </w:rPr>
        <w:t>процедур</w:t>
      </w:r>
    </w:p>
    <w:p w:rsidR="008C0218" w:rsidRPr="008B3756" w:rsidRDefault="00575209">
      <w:pPr>
        <w:tabs>
          <w:tab w:val="left" w:pos="6879"/>
        </w:tabs>
        <w:ind w:right="16"/>
        <w:jc w:val="center"/>
        <w:rPr>
          <w:b/>
          <w:sz w:val="28"/>
          <w:szCs w:val="28"/>
          <w:u w:val="thick"/>
        </w:rPr>
      </w:pPr>
      <w:r w:rsidRPr="008B3756">
        <w:rPr>
          <w:b/>
          <w:sz w:val="28"/>
          <w:szCs w:val="28"/>
          <w:u w:val="thick"/>
        </w:rPr>
        <w:t xml:space="preserve">МБОУ </w:t>
      </w:r>
      <w:proofErr w:type="gramStart"/>
      <w:r w:rsidR="00BF448F" w:rsidRPr="008B3756">
        <w:rPr>
          <w:b/>
          <w:sz w:val="28"/>
          <w:szCs w:val="28"/>
          <w:u w:val="thick"/>
        </w:rPr>
        <w:t>Раково-Таврической</w:t>
      </w:r>
      <w:proofErr w:type="gramEnd"/>
      <w:r w:rsidR="00BF448F" w:rsidRPr="008B3756">
        <w:rPr>
          <w:b/>
          <w:sz w:val="28"/>
          <w:szCs w:val="28"/>
          <w:u w:val="thick"/>
        </w:rPr>
        <w:t xml:space="preserve"> СОШ №6</w:t>
      </w:r>
    </w:p>
    <w:p w:rsidR="007143EF" w:rsidRPr="008B3756" w:rsidRDefault="00F7062F">
      <w:pPr>
        <w:tabs>
          <w:tab w:val="left" w:pos="6879"/>
        </w:tabs>
        <w:ind w:right="16"/>
        <w:jc w:val="center"/>
        <w:rPr>
          <w:b/>
          <w:sz w:val="28"/>
          <w:szCs w:val="28"/>
        </w:rPr>
      </w:pPr>
      <w:r w:rsidRPr="008B3756">
        <w:rPr>
          <w:b/>
          <w:sz w:val="28"/>
          <w:szCs w:val="28"/>
        </w:rPr>
        <w:t>(наименование</w:t>
      </w:r>
      <w:r w:rsidR="008B3756" w:rsidRPr="008B3756">
        <w:rPr>
          <w:b/>
          <w:sz w:val="28"/>
          <w:szCs w:val="28"/>
        </w:rPr>
        <w:t xml:space="preserve"> </w:t>
      </w:r>
      <w:r w:rsidRPr="008B3756">
        <w:rPr>
          <w:b/>
          <w:sz w:val="28"/>
          <w:szCs w:val="28"/>
        </w:rPr>
        <w:t>общеобразовательной</w:t>
      </w:r>
      <w:r w:rsidR="008B3756" w:rsidRPr="008B3756">
        <w:rPr>
          <w:b/>
          <w:sz w:val="28"/>
          <w:szCs w:val="28"/>
        </w:rPr>
        <w:t xml:space="preserve"> </w:t>
      </w:r>
      <w:r w:rsidRPr="008B3756">
        <w:rPr>
          <w:b/>
          <w:sz w:val="28"/>
          <w:szCs w:val="28"/>
        </w:rPr>
        <w:t>организации)</w:t>
      </w:r>
    </w:p>
    <w:p w:rsidR="003A53C2" w:rsidRPr="008B3756" w:rsidRDefault="00822C58">
      <w:pPr>
        <w:pStyle w:val="1"/>
        <w:ind w:right="16"/>
        <w:rPr>
          <w:sz w:val="28"/>
          <w:szCs w:val="28"/>
        </w:rPr>
      </w:pPr>
      <w:r w:rsidRPr="008B3756">
        <w:rPr>
          <w:sz w:val="28"/>
          <w:szCs w:val="28"/>
        </w:rPr>
        <w:t>н</w:t>
      </w:r>
      <w:r w:rsidR="00F7062F" w:rsidRPr="008B3756">
        <w:rPr>
          <w:sz w:val="28"/>
          <w:szCs w:val="28"/>
        </w:rPr>
        <w:t>а</w:t>
      </w:r>
      <w:r w:rsidRPr="008B3756">
        <w:rPr>
          <w:sz w:val="28"/>
          <w:szCs w:val="28"/>
        </w:rPr>
        <w:t xml:space="preserve"> </w:t>
      </w:r>
      <w:r w:rsidR="00F7062F" w:rsidRPr="008B3756">
        <w:rPr>
          <w:sz w:val="28"/>
          <w:szCs w:val="28"/>
        </w:rPr>
        <w:t>I</w:t>
      </w:r>
      <w:r w:rsidR="00642A62" w:rsidRPr="008B3756">
        <w:rPr>
          <w:sz w:val="28"/>
          <w:szCs w:val="28"/>
        </w:rPr>
        <w:t xml:space="preserve"> полугодие </w:t>
      </w:r>
      <w:r w:rsidR="00F7062F" w:rsidRPr="008B3756">
        <w:rPr>
          <w:sz w:val="28"/>
          <w:szCs w:val="28"/>
        </w:rPr>
        <w:t>202</w:t>
      </w:r>
      <w:r w:rsidRPr="008B3756">
        <w:rPr>
          <w:sz w:val="28"/>
          <w:szCs w:val="28"/>
        </w:rPr>
        <w:t>5</w:t>
      </w:r>
      <w:r w:rsidR="00F7062F" w:rsidRPr="008B3756">
        <w:rPr>
          <w:sz w:val="28"/>
          <w:szCs w:val="28"/>
        </w:rPr>
        <w:t>-202</w:t>
      </w:r>
      <w:r w:rsidRPr="008B3756">
        <w:rPr>
          <w:sz w:val="28"/>
          <w:szCs w:val="28"/>
        </w:rPr>
        <w:t xml:space="preserve">6 </w:t>
      </w:r>
      <w:r w:rsidR="00642A62" w:rsidRPr="008B3756">
        <w:rPr>
          <w:sz w:val="28"/>
          <w:szCs w:val="28"/>
        </w:rPr>
        <w:t xml:space="preserve"> </w:t>
      </w:r>
      <w:r w:rsidR="00F7062F" w:rsidRPr="008B3756">
        <w:rPr>
          <w:sz w:val="28"/>
          <w:szCs w:val="28"/>
        </w:rPr>
        <w:t>учебного</w:t>
      </w:r>
      <w:r w:rsidRPr="008B3756">
        <w:rPr>
          <w:sz w:val="28"/>
          <w:szCs w:val="28"/>
        </w:rPr>
        <w:t xml:space="preserve"> </w:t>
      </w:r>
      <w:r w:rsidR="00F7062F" w:rsidRPr="008B3756">
        <w:rPr>
          <w:sz w:val="28"/>
          <w:szCs w:val="28"/>
        </w:rPr>
        <w:t>года</w:t>
      </w:r>
    </w:p>
    <w:p w:rsidR="003A53C2" w:rsidRDefault="003A53C2">
      <w:pPr>
        <w:pStyle w:val="1"/>
        <w:ind w:right="16"/>
      </w:pPr>
    </w:p>
    <w:p w:rsidR="007143EF" w:rsidRDefault="00F7062F">
      <w:pPr>
        <w:pStyle w:val="a3"/>
        <w:spacing w:after="42"/>
        <w:ind w:right="15"/>
        <w:jc w:val="center"/>
      </w:pPr>
      <w:r>
        <w:t>НАЧАЛЬНОЕ</w:t>
      </w:r>
      <w:r w:rsidR="00BB1998">
        <w:t xml:space="preserve"> </w:t>
      </w:r>
      <w:r>
        <w:t>ОБЩЕЕ</w:t>
      </w:r>
      <w:r w:rsidR="00BB1998">
        <w:t xml:space="preserve"> </w:t>
      </w:r>
      <w:r>
        <w:t>ОБРАЗОВАНИЕ: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7"/>
        <w:gridCol w:w="632"/>
        <w:gridCol w:w="632"/>
        <w:gridCol w:w="632"/>
        <w:gridCol w:w="637"/>
        <w:gridCol w:w="633"/>
        <w:gridCol w:w="633"/>
        <w:gridCol w:w="633"/>
        <w:gridCol w:w="633"/>
        <w:gridCol w:w="637"/>
        <w:gridCol w:w="633"/>
        <w:gridCol w:w="633"/>
        <w:gridCol w:w="633"/>
        <w:gridCol w:w="633"/>
        <w:gridCol w:w="666"/>
        <w:gridCol w:w="633"/>
        <w:gridCol w:w="633"/>
        <w:gridCol w:w="633"/>
        <w:gridCol w:w="633"/>
        <w:gridCol w:w="666"/>
        <w:gridCol w:w="633"/>
        <w:gridCol w:w="718"/>
      </w:tblGrid>
      <w:tr w:rsidR="007143EF" w:rsidRPr="00115FD4">
        <w:trPr>
          <w:trHeight w:val="904"/>
        </w:trPr>
        <w:tc>
          <w:tcPr>
            <w:tcW w:w="2207" w:type="dxa"/>
          </w:tcPr>
          <w:p w:rsidR="007143EF" w:rsidRPr="00115FD4" w:rsidRDefault="00F7062F">
            <w:pPr>
              <w:pStyle w:val="TableParagraph"/>
              <w:spacing w:line="259" w:lineRule="auto"/>
              <w:ind w:left="603" w:right="188" w:hanging="388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 xml:space="preserve">Период </w:t>
            </w:r>
            <w:proofErr w:type="spellStart"/>
            <w:r w:rsidRPr="00115FD4">
              <w:rPr>
                <w:b/>
                <w:sz w:val="20"/>
                <w:szCs w:val="20"/>
              </w:rPr>
              <w:t>проведенияоценочнойпроцедуры</w:t>
            </w:r>
            <w:proofErr w:type="spellEnd"/>
          </w:p>
        </w:tc>
        <w:tc>
          <w:tcPr>
            <w:tcW w:w="3166" w:type="dxa"/>
            <w:gridSpan w:val="5"/>
          </w:tcPr>
          <w:p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:rsidR="007143EF" w:rsidRPr="00115FD4" w:rsidRDefault="00F7062F">
            <w:pPr>
              <w:pStyle w:val="TableParagraph"/>
              <w:ind w:left="1126" w:right="111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Сентябрь</w:t>
            </w:r>
          </w:p>
        </w:tc>
        <w:tc>
          <w:tcPr>
            <w:tcW w:w="3169" w:type="dxa"/>
            <w:gridSpan w:val="5"/>
          </w:tcPr>
          <w:p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:rsidR="007143EF" w:rsidRPr="00115FD4" w:rsidRDefault="00F7062F">
            <w:pPr>
              <w:pStyle w:val="TableParagraph"/>
              <w:ind w:left="1167" w:right="115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Октябрь</w:t>
            </w:r>
          </w:p>
        </w:tc>
        <w:tc>
          <w:tcPr>
            <w:tcW w:w="3198" w:type="dxa"/>
            <w:gridSpan w:val="5"/>
          </w:tcPr>
          <w:p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:rsidR="007143EF" w:rsidRPr="00115FD4" w:rsidRDefault="00F7062F">
            <w:pPr>
              <w:pStyle w:val="TableParagraph"/>
              <w:ind w:left="1199" w:right="1189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Ноябрь</w:t>
            </w:r>
          </w:p>
        </w:tc>
        <w:tc>
          <w:tcPr>
            <w:tcW w:w="3198" w:type="dxa"/>
            <w:gridSpan w:val="5"/>
          </w:tcPr>
          <w:p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:rsidR="007143EF" w:rsidRPr="00115FD4" w:rsidRDefault="00F7062F">
            <w:pPr>
              <w:pStyle w:val="TableParagraph"/>
              <w:ind w:left="1199" w:right="1189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</w:tcPr>
          <w:p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:rsidR="007143EF" w:rsidRPr="00115FD4" w:rsidRDefault="00F7062F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Всего</w:t>
            </w:r>
          </w:p>
        </w:tc>
      </w:tr>
      <w:tr w:rsidR="006675A0" w:rsidRPr="00115FD4" w:rsidTr="006675A0">
        <w:trPr>
          <w:trHeight w:val="4131"/>
        </w:trPr>
        <w:tc>
          <w:tcPr>
            <w:tcW w:w="2207" w:type="dxa"/>
          </w:tcPr>
          <w:p w:rsidR="006675A0" w:rsidRPr="00115FD4" w:rsidRDefault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2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2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37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3" w:type="dxa"/>
            <w:shd w:val="clear" w:color="auto" w:fill="D9D9D9"/>
            <w:textDirection w:val="btLr"/>
          </w:tcPr>
          <w:p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3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3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37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3" w:type="dxa"/>
            <w:shd w:val="clear" w:color="auto" w:fill="D9D9D9"/>
            <w:textDirection w:val="btLr"/>
          </w:tcPr>
          <w:p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3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3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66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3" w:type="dxa"/>
            <w:shd w:val="clear" w:color="auto" w:fill="D9D9D9"/>
            <w:textDirection w:val="btLr"/>
          </w:tcPr>
          <w:p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3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3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66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3" w:type="dxa"/>
            <w:shd w:val="clear" w:color="auto" w:fill="D9D9D9"/>
            <w:textDirection w:val="btLr"/>
          </w:tcPr>
          <w:p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/>
            <w:textDirection w:val="btLr"/>
          </w:tcPr>
          <w:p w:rsidR="006675A0" w:rsidRPr="00115FD4" w:rsidRDefault="006675A0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:rsidR="006675A0" w:rsidRPr="00115FD4" w:rsidRDefault="006675A0">
            <w:pPr>
              <w:pStyle w:val="TableParagraph"/>
              <w:spacing w:before="1"/>
              <w:ind w:left="291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</w:t>
            </w:r>
            <w:r w:rsidR="00A82A44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I</w:t>
            </w:r>
            <w:r w:rsidR="00A82A44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полугодии</w:t>
            </w:r>
            <w:r w:rsidR="00A82A44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202</w:t>
            </w:r>
            <w:r w:rsidR="00A82A44">
              <w:rPr>
                <w:sz w:val="20"/>
                <w:szCs w:val="20"/>
              </w:rPr>
              <w:t>5</w:t>
            </w:r>
            <w:r w:rsidRPr="00115FD4">
              <w:rPr>
                <w:sz w:val="20"/>
                <w:szCs w:val="20"/>
              </w:rPr>
              <w:t>-202</w:t>
            </w:r>
            <w:r w:rsidR="00A82A44">
              <w:rPr>
                <w:sz w:val="20"/>
                <w:szCs w:val="20"/>
              </w:rPr>
              <w:t xml:space="preserve">6 </w:t>
            </w:r>
            <w:r w:rsidR="002F63CC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учебного</w:t>
            </w:r>
            <w:r w:rsidR="00A82A44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года</w:t>
            </w:r>
          </w:p>
        </w:tc>
      </w:tr>
      <w:tr w:rsidR="007143EF" w:rsidRPr="00115FD4">
        <w:trPr>
          <w:trHeight w:val="297"/>
        </w:trPr>
        <w:tc>
          <w:tcPr>
            <w:tcW w:w="15656" w:type="dxa"/>
            <w:gridSpan w:val="22"/>
            <w:shd w:val="clear" w:color="auto" w:fill="C6D9EF"/>
          </w:tcPr>
          <w:p w:rsidR="007143EF" w:rsidRPr="00115FD4" w:rsidRDefault="00F7062F">
            <w:pPr>
              <w:pStyle w:val="TableParagraph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1классы</w:t>
            </w:r>
          </w:p>
        </w:tc>
      </w:tr>
      <w:tr w:rsidR="009B37F0" w:rsidRPr="00115FD4" w:rsidTr="009B37F0">
        <w:trPr>
          <w:trHeight w:val="826"/>
        </w:trPr>
        <w:tc>
          <w:tcPr>
            <w:tcW w:w="2207" w:type="dxa"/>
          </w:tcPr>
          <w:p w:rsidR="009B37F0" w:rsidRPr="00115FD4" w:rsidRDefault="009B37F0" w:rsidP="00665BB4">
            <w:pPr>
              <w:pStyle w:val="TableParagraph"/>
              <w:spacing w:line="259" w:lineRule="auto"/>
              <w:ind w:left="215" w:right="188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Период проведения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оценочной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процедуры</w:t>
            </w:r>
          </w:p>
        </w:tc>
        <w:tc>
          <w:tcPr>
            <w:tcW w:w="3166" w:type="dxa"/>
            <w:gridSpan w:val="5"/>
          </w:tcPr>
          <w:p w:rsidR="009B37F0" w:rsidRPr="00115FD4" w:rsidRDefault="009B37F0" w:rsidP="00665BB4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:rsidR="009B37F0" w:rsidRPr="009B37F0" w:rsidRDefault="009B37F0" w:rsidP="009B37F0">
            <w:pPr>
              <w:pStyle w:val="TableParagraph"/>
              <w:ind w:left="1126" w:right="111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Сентябрь</w:t>
            </w:r>
          </w:p>
          <w:p w:rsidR="009B37F0" w:rsidRPr="00115FD4" w:rsidRDefault="009B37F0" w:rsidP="00665BB4">
            <w:pPr>
              <w:pStyle w:val="TableParagraph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3169" w:type="dxa"/>
            <w:gridSpan w:val="5"/>
          </w:tcPr>
          <w:p w:rsidR="009B37F0" w:rsidRPr="00115FD4" w:rsidRDefault="009B37F0" w:rsidP="009B37F0">
            <w:pPr>
              <w:pStyle w:val="TableParagraph"/>
              <w:ind w:left="1167" w:right="115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Октябрь</w:t>
            </w:r>
          </w:p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198" w:type="dxa"/>
            <w:gridSpan w:val="5"/>
          </w:tcPr>
          <w:p w:rsidR="009B37F0" w:rsidRPr="00115FD4" w:rsidRDefault="009B37F0" w:rsidP="009B37F0">
            <w:pPr>
              <w:pStyle w:val="TableParagraph"/>
              <w:ind w:left="1199" w:right="1189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Ноябрь</w:t>
            </w:r>
          </w:p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198" w:type="dxa"/>
            <w:gridSpan w:val="5"/>
          </w:tcPr>
          <w:p w:rsidR="009B37F0" w:rsidRPr="00115FD4" w:rsidRDefault="009B37F0" w:rsidP="009B37F0">
            <w:pPr>
              <w:pStyle w:val="TableParagraph"/>
              <w:ind w:left="1199" w:right="1189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Декабрь</w:t>
            </w:r>
          </w:p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Всего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Литературное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чтение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Родной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</w:t>
            </w:r>
            <w:proofErr w:type="gramStart"/>
            <w:r w:rsidRPr="00115FD4">
              <w:rPr>
                <w:sz w:val="20"/>
                <w:szCs w:val="20"/>
              </w:rPr>
              <w:t>к(</w:t>
            </w:r>
            <w:proofErr w:type="gramEnd"/>
            <w:r w:rsidRPr="00115FD4">
              <w:rPr>
                <w:sz w:val="20"/>
                <w:szCs w:val="20"/>
              </w:rPr>
              <w:t>русский)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446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Литературное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чтение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115FD4">
              <w:rPr>
                <w:sz w:val="20"/>
                <w:szCs w:val="20"/>
              </w:rPr>
              <w:t>на</w:t>
            </w:r>
            <w:proofErr w:type="gramEnd"/>
          </w:p>
          <w:p w:rsidR="009B37F0" w:rsidRPr="00115FD4" w:rsidRDefault="009B37F0">
            <w:pPr>
              <w:pStyle w:val="TableParagraph"/>
              <w:spacing w:before="16"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Родном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115FD4">
              <w:rPr>
                <w:sz w:val="20"/>
                <w:szCs w:val="20"/>
              </w:rPr>
              <w:t>языке</w:t>
            </w:r>
            <w:proofErr w:type="gramEnd"/>
            <w:r w:rsidRPr="00115FD4">
              <w:rPr>
                <w:sz w:val="20"/>
                <w:szCs w:val="20"/>
              </w:rPr>
              <w:t xml:space="preserve"> (русском)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Математика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Окружающий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мир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446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:rsidR="009B37F0" w:rsidRPr="00115FD4" w:rsidRDefault="009B37F0">
            <w:pPr>
              <w:pStyle w:val="TableParagraph"/>
              <w:spacing w:before="16"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lastRenderedPageBreak/>
              <w:t>Физическая культура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97"/>
        </w:trPr>
        <w:tc>
          <w:tcPr>
            <w:tcW w:w="15656" w:type="dxa"/>
            <w:gridSpan w:val="22"/>
            <w:shd w:val="clear" w:color="auto" w:fill="C6D9EF"/>
          </w:tcPr>
          <w:p w:rsidR="009B37F0" w:rsidRPr="00115FD4" w:rsidRDefault="009B37F0">
            <w:pPr>
              <w:pStyle w:val="TableParagraph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классы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bookmarkStart w:id="0" w:name="_GoBack"/>
            <w:bookmarkEnd w:id="0"/>
            <w:r w:rsidRPr="00115FD4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115FD4">
              <w:rPr>
                <w:sz w:val="20"/>
                <w:szCs w:val="20"/>
              </w:rPr>
              <w:t>10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</w:t>
            </w:r>
            <w:r w:rsidRPr="00115FD4">
              <w:rPr>
                <w:sz w:val="20"/>
                <w:szCs w:val="20"/>
              </w:rPr>
              <w:t>12</w:t>
            </w:r>
          </w:p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</w:t>
            </w:r>
          </w:p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Литературное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чтение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</w:t>
            </w:r>
          </w:p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  <w:r>
              <w:rPr>
                <w:sz w:val="20"/>
                <w:szCs w:val="20"/>
              </w:rPr>
              <w:t>.12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Математика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10.09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20.11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.12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Окружающий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мир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08.09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B37F0" w:rsidRPr="00115FD4">
        <w:trPr>
          <w:trHeight w:val="446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  <w:p w:rsidR="009B37F0" w:rsidRPr="00115FD4" w:rsidRDefault="009B37F0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446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:rsidR="009B37F0" w:rsidRPr="00115FD4" w:rsidRDefault="009B37F0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97"/>
        </w:trPr>
        <w:tc>
          <w:tcPr>
            <w:tcW w:w="15656" w:type="dxa"/>
            <w:gridSpan w:val="22"/>
            <w:shd w:val="clear" w:color="auto" w:fill="C6D9EF"/>
          </w:tcPr>
          <w:p w:rsidR="009B37F0" w:rsidRPr="00115FD4" w:rsidRDefault="009B37F0">
            <w:pPr>
              <w:pStyle w:val="TableParagraph"/>
              <w:spacing w:line="270" w:lineRule="exact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классы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632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</w:t>
            </w:r>
          </w:p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</w:t>
            </w:r>
          </w:p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</w:t>
            </w:r>
          </w:p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21.10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18.11.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</w:t>
            </w:r>
          </w:p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24.12</w:t>
            </w:r>
          </w:p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Литературное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чтение</w:t>
            </w:r>
          </w:p>
        </w:tc>
        <w:tc>
          <w:tcPr>
            <w:tcW w:w="632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 w:rsidP="006D6A6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16.09.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F24871" w:rsidRDefault="009B37F0" w:rsidP="006675A0">
            <w:pPr>
              <w:pStyle w:val="TableParagrap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19/12</w:t>
            </w:r>
          </w:p>
        </w:tc>
        <w:tc>
          <w:tcPr>
            <w:tcW w:w="633" w:type="dxa"/>
            <w:shd w:val="clear" w:color="auto" w:fill="D9D9D9"/>
          </w:tcPr>
          <w:p w:rsidR="009B37F0" w:rsidRPr="00F24871" w:rsidRDefault="009B37F0" w:rsidP="006675A0">
            <w:pPr>
              <w:pStyle w:val="TableParagrap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:rsidR="009B37F0" w:rsidRPr="00F24871" w:rsidRDefault="009B37F0" w:rsidP="006675A0">
            <w:pPr>
              <w:pStyle w:val="TableParagrap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Математика</w:t>
            </w:r>
          </w:p>
        </w:tc>
        <w:tc>
          <w:tcPr>
            <w:tcW w:w="632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 w:rsidP="00C0473D">
            <w:pPr>
              <w:pStyle w:val="TableParagraph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>0</w:t>
            </w:r>
            <w:r w:rsidRPr="00115FD4">
              <w:rPr>
                <w:sz w:val="20"/>
                <w:szCs w:val="20"/>
              </w:rPr>
              <w:t>.09.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115FD4">
              <w:rPr>
                <w:sz w:val="20"/>
                <w:szCs w:val="20"/>
              </w:rPr>
              <w:t>.12.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Окружающий мир</w:t>
            </w:r>
          </w:p>
        </w:tc>
        <w:tc>
          <w:tcPr>
            <w:tcW w:w="632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29.12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446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proofErr w:type="spellStart"/>
            <w:r w:rsidRPr="00115FD4">
              <w:rPr>
                <w:sz w:val="20"/>
                <w:szCs w:val="20"/>
              </w:rPr>
              <w:t>Иностранныйязык</w:t>
            </w:r>
            <w:proofErr w:type="spellEnd"/>
          </w:p>
          <w:p w:rsidR="009B37F0" w:rsidRPr="00115FD4" w:rsidRDefault="009B37F0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B37F0" w:rsidRPr="00115FD4">
        <w:trPr>
          <w:trHeight w:val="446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:rsidR="009B37F0" w:rsidRPr="00115FD4" w:rsidRDefault="009B37F0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97"/>
        </w:trPr>
        <w:tc>
          <w:tcPr>
            <w:tcW w:w="15656" w:type="dxa"/>
            <w:gridSpan w:val="22"/>
            <w:shd w:val="clear" w:color="auto" w:fill="C6D9EF"/>
          </w:tcPr>
          <w:p w:rsidR="009B37F0" w:rsidRPr="00115FD4" w:rsidRDefault="009B37F0">
            <w:pPr>
              <w:pStyle w:val="TableParagraph"/>
              <w:spacing w:line="270" w:lineRule="exact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классы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</w:t>
            </w:r>
          </w:p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26.09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Default="009B37F0" w:rsidP="006675A0">
            <w:pPr>
              <w:pStyle w:val="TableParagraph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115FD4">
              <w:rPr>
                <w:sz w:val="20"/>
                <w:szCs w:val="20"/>
              </w:rPr>
              <w:t>.</w:t>
            </w:r>
            <w:r w:rsidRPr="00115FD4">
              <w:rPr>
                <w:sz w:val="20"/>
                <w:szCs w:val="20"/>
                <w:lang w:val="en-US"/>
              </w:rPr>
              <w:t>10</w:t>
            </w:r>
          </w:p>
          <w:p w:rsidR="009B37F0" w:rsidRPr="006D6A65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115FD4">
              <w:rPr>
                <w:sz w:val="20"/>
                <w:szCs w:val="20"/>
              </w:rPr>
              <w:t>.12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Литературное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чтение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09.09</w:t>
            </w:r>
          </w:p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  <w:r>
              <w:rPr>
                <w:sz w:val="20"/>
                <w:szCs w:val="20"/>
              </w:rPr>
              <w:t>.12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Математика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12.09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115FD4">
              <w:rPr>
                <w:sz w:val="20"/>
                <w:szCs w:val="20"/>
              </w:rPr>
              <w:t>.10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 w:rsidP="00F24871">
            <w:pPr>
              <w:pStyle w:val="TableParagraph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115FD4">
              <w:rPr>
                <w:sz w:val="20"/>
                <w:szCs w:val="20"/>
              </w:rPr>
              <w:t>12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Окружающий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мир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16.09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 w:rsidP="00F2487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.12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446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  <w:p w:rsidR="009B37F0" w:rsidRPr="00115FD4" w:rsidRDefault="009B37F0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</w:t>
            </w: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ОРКСЭ(ОПК)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446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:rsidR="009B37F0" w:rsidRPr="00115FD4" w:rsidRDefault="009B37F0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B37F0" w:rsidRPr="00115FD4">
        <w:trPr>
          <w:trHeight w:val="223"/>
        </w:trPr>
        <w:tc>
          <w:tcPr>
            <w:tcW w:w="2207" w:type="dxa"/>
          </w:tcPr>
          <w:p w:rsidR="009B37F0" w:rsidRPr="00115FD4" w:rsidRDefault="009B37F0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:rsidR="009B37F0" w:rsidRPr="00115FD4" w:rsidRDefault="009B37F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7143EF" w:rsidRPr="00D61860" w:rsidRDefault="00F7062F">
      <w:pPr>
        <w:pStyle w:val="a3"/>
        <w:spacing w:before="74" w:after="41"/>
        <w:ind w:right="16"/>
        <w:jc w:val="center"/>
        <w:rPr>
          <w:sz w:val="16"/>
          <w:szCs w:val="16"/>
        </w:rPr>
      </w:pPr>
      <w:r w:rsidRPr="00D61860">
        <w:rPr>
          <w:sz w:val="16"/>
          <w:szCs w:val="16"/>
        </w:rPr>
        <w:lastRenderedPageBreak/>
        <w:t>ОСНОВНОЕ</w:t>
      </w:r>
      <w:r w:rsidR="00544CE2">
        <w:rPr>
          <w:sz w:val="16"/>
          <w:szCs w:val="16"/>
        </w:rPr>
        <w:t xml:space="preserve"> </w:t>
      </w:r>
      <w:r w:rsidRPr="00D61860">
        <w:rPr>
          <w:sz w:val="16"/>
          <w:szCs w:val="16"/>
        </w:rPr>
        <w:t>ОБЩЕЕ</w:t>
      </w:r>
      <w:r w:rsidR="00544CE2">
        <w:rPr>
          <w:sz w:val="16"/>
          <w:szCs w:val="16"/>
        </w:rPr>
        <w:t xml:space="preserve"> </w:t>
      </w:r>
      <w:r w:rsidRPr="00D61860">
        <w:rPr>
          <w:sz w:val="16"/>
          <w:szCs w:val="16"/>
        </w:rPr>
        <w:t>ОБРАЗОВАНИЕ: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0"/>
        <w:gridCol w:w="30"/>
        <w:gridCol w:w="1240"/>
        <w:gridCol w:w="630"/>
        <w:gridCol w:w="42"/>
        <w:gridCol w:w="10"/>
        <w:gridCol w:w="614"/>
        <w:gridCol w:w="85"/>
        <w:gridCol w:w="10"/>
        <w:gridCol w:w="536"/>
        <w:gridCol w:w="631"/>
        <w:gridCol w:w="631"/>
        <w:gridCol w:w="460"/>
        <w:gridCol w:w="10"/>
        <w:gridCol w:w="162"/>
        <w:gridCol w:w="637"/>
        <w:gridCol w:w="632"/>
        <w:gridCol w:w="632"/>
        <w:gridCol w:w="632"/>
        <w:gridCol w:w="632"/>
        <w:gridCol w:w="666"/>
        <w:gridCol w:w="632"/>
        <w:gridCol w:w="632"/>
        <w:gridCol w:w="632"/>
        <w:gridCol w:w="634"/>
        <w:gridCol w:w="666"/>
        <w:gridCol w:w="632"/>
        <w:gridCol w:w="686"/>
      </w:tblGrid>
      <w:tr w:rsidR="006675A0" w:rsidRPr="00115FD4" w:rsidTr="00476C25">
        <w:trPr>
          <w:trHeight w:val="4306"/>
        </w:trPr>
        <w:tc>
          <w:tcPr>
            <w:tcW w:w="2200" w:type="dxa"/>
          </w:tcPr>
          <w:p w:rsidR="006675A0" w:rsidRPr="00115FD4" w:rsidRDefault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1240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82" w:type="dxa"/>
            <w:gridSpan w:val="3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709" w:type="dxa"/>
            <w:gridSpan w:val="3"/>
            <w:textDirection w:val="btLr"/>
          </w:tcPr>
          <w:p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536" w:type="dxa"/>
            <w:shd w:val="clear" w:color="auto" w:fill="D9D9D9"/>
            <w:textDirection w:val="btLr"/>
          </w:tcPr>
          <w:p w:rsidR="006675A0" w:rsidRPr="00115FD4" w:rsidRDefault="006675A0">
            <w:pPr>
              <w:pStyle w:val="TableParagraph"/>
              <w:spacing w:before="191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31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1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2" w:type="dxa"/>
            <w:gridSpan w:val="3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37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2" w:type="dxa"/>
            <w:shd w:val="clear" w:color="auto" w:fill="D9D9D9"/>
            <w:textDirection w:val="btLr"/>
          </w:tcPr>
          <w:p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2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2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66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2" w:type="dxa"/>
            <w:shd w:val="clear" w:color="auto" w:fill="D9D9D9"/>
            <w:textDirection w:val="btLr"/>
          </w:tcPr>
          <w:p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2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4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66" w:type="dxa"/>
            <w:textDirection w:val="btLr"/>
          </w:tcPr>
          <w:p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2" w:type="dxa"/>
            <w:shd w:val="clear" w:color="auto" w:fill="D9D9D9"/>
            <w:textDirection w:val="btLr"/>
          </w:tcPr>
          <w:p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86" w:type="dxa"/>
            <w:shd w:val="clear" w:color="auto" w:fill="D9D9D9"/>
            <w:textDirection w:val="btLr"/>
          </w:tcPr>
          <w:p w:rsidR="006675A0" w:rsidRPr="00115FD4" w:rsidRDefault="006675A0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:rsidR="006675A0" w:rsidRPr="00115FD4" w:rsidRDefault="006675A0">
            <w:pPr>
              <w:pStyle w:val="TableParagraph"/>
              <w:spacing w:before="1"/>
              <w:ind w:left="291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</w:t>
            </w:r>
            <w:r w:rsidR="00F24871" w:rsidRPr="00F24871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I</w:t>
            </w:r>
            <w:r w:rsidR="00F24871" w:rsidRPr="00F24871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полугодии</w:t>
            </w:r>
            <w:r w:rsidR="00F24871" w:rsidRPr="00F24871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202</w:t>
            </w:r>
            <w:r w:rsidR="00F24871" w:rsidRPr="00F24871">
              <w:rPr>
                <w:sz w:val="20"/>
                <w:szCs w:val="20"/>
              </w:rPr>
              <w:t>5</w:t>
            </w:r>
            <w:r w:rsidRPr="00115FD4">
              <w:rPr>
                <w:sz w:val="20"/>
                <w:szCs w:val="20"/>
              </w:rPr>
              <w:t>-202</w:t>
            </w:r>
            <w:r w:rsidR="00F24871" w:rsidRPr="00F24871">
              <w:rPr>
                <w:sz w:val="20"/>
                <w:szCs w:val="20"/>
              </w:rPr>
              <w:t xml:space="preserve">6 </w:t>
            </w:r>
            <w:r w:rsidRPr="00115FD4">
              <w:rPr>
                <w:sz w:val="20"/>
                <w:szCs w:val="20"/>
              </w:rPr>
              <w:t>учебного</w:t>
            </w:r>
            <w:r w:rsidR="00F24871" w:rsidRPr="00F24871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года</w:t>
            </w:r>
          </w:p>
        </w:tc>
      </w:tr>
      <w:tr w:rsidR="007143EF" w:rsidRPr="00115FD4" w:rsidTr="00476C25">
        <w:trPr>
          <w:trHeight w:val="297"/>
        </w:trPr>
        <w:tc>
          <w:tcPr>
            <w:tcW w:w="15636" w:type="dxa"/>
            <w:gridSpan w:val="28"/>
            <w:shd w:val="clear" w:color="auto" w:fill="E5B9B7"/>
          </w:tcPr>
          <w:p w:rsidR="007143EF" w:rsidRPr="00115FD4" w:rsidRDefault="00F7062F">
            <w:pPr>
              <w:pStyle w:val="TableParagraph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5</w:t>
            </w:r>
            <w:r w:rsidR="00A82A44"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классы</w:t>
            </w:r>
          </w:p>
        </w:tc>
      </w:tr>
      <w:tr w:rsidR="008B3756" w:rsidRPr="00115FD4" w:rsidTr="008B3756">
        <w:trPr>
          <w:trHeight w:val="1157"/>
        </w:trPr>
        <w:tc>
          <w:tcPr>
            <w:tcW w:w="2200" w:type="dxa"/>
          </w:tcPr>
          <w:p w:rsidR="008B3756" w:rsidRPr="00115FD4" w:rsidRDefault="008B3756" w:rsidP="008B3756">
            <w:pPr>
              <w:pStyle w:val="TableParagraph"/>
              <w:spacing w:line="259" w:lineRule="auto"/>
              <w:ind w:left="31" w:right="184" w:hanging="2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Период проведения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оценочной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процедуры</w:t>
            </w:r>
          </w:p>
        </w:tc>
        <w:tc>
          <w:tcPr>
            <w:tcW w:w="30" w:type="dxa"/>
          </w:tcPr>
          <w:p w:rsidR="008B3756" w:rsidRPr="00115FD4" w:rsidRDefault="008B3756" w:rsidP="008B3756">
            <w:pPr>
              <w:pStyle w:val="TableParagraph"/>
              <w:spacing w:before="6"/>
              <w:jc w:val="center"/>
              <w:rPr>
                <w:b/>
                <w:i/>
                <w:sz w:val="20"/>
                <w:szCs w:val="20"/>
              </w:rPr>
            </w:pPr>
          </w:p>
          <w:p w:rsidR="008B3756" w:rsidRPr="00115FD4" w:rsidRDefault="008B3756" w:rsidP="008B3756">
            <w:pPr>
              <w:pStyle w:val="TableParagraph"/>
              <w:ind w:left="1132" w:right="112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Сентябрь</w:t>
            </w:r>
          </w:p>
        </w:tc>
        <w:tc>
          <w:tcPr>
            <w:tcW w:w="3167" w:type="dxa"/>
            <w:gridSpan w:val="8"/>
          </w:tcPr>
          <w:p w:rsidR="008B3756" w:rsidRPr="00115FD4" w:rsidRDefault="008B3756" w:rsidP="008B3756">
            <w:pPr>
              <w:pStyle w:val="TableParagraph"/>
              <w:ind w:right="1154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Сентябрь</w:t>
            </w:r>
          </w:p>
        </w:tc>
        <w:tc>
          <w:tcPr>
            <w:tcW w:w="3163" w:type="dxa"/>
            <w:gridSpan w:val="7"/>
          </w:tcPr>
          <w:p w:rsidR="008B3756" w:rsidRPr="00115FD4" w:rsidRDefault="008B3756" w:rsidP="008B3756">
            <w:pPr>
              <w:pStyle w:val="TableParagraph"/>
              <w:spacing w:before="6"/>
              <w:jc w:val="center"/>
              <w:rPr>
                <w:b/>
                <w:i/>
                <w:sz w:val="20"/>
                <w:szCs w:val="20"/>
              </w:rPr>
            </w:pPr>
          </w:p>
          <w:p w:rsidR="008B3756" w:rsidRPr="00115FD4" w:rsidRDefault="008B3756" w:rsidP="008B3756">
            <w:pPr>
              <w:pStyle w:val="TableParagraph"/>
              <w:ind w:left="21" w:right="118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Октябрь</w:t>
            </w:r>
          </w:p>
        </w:tc>
        <w:tc>
          <w:tcPr>
            <w:tcW w:w="3194" w:type="dxa"/>
            <w:gridSpan w:val="5"/>
          </w:tcPr>
          <w:p w:rsidR="008B3756" w:rsidRPr="00115FD4" w:rsidRDefault="008B3756" w:rsidP="008B3756">
            <w:pPr>
              <w:pStyle w:val="TableParagraph"/>
              <w:spacing w:before="6"/>
              <w:jc w:val="center"/>
              <w:rPr>
                <w:b/>
                <w:i/>
                <w:sz w:val="20"/>
                <w:szCs w:val="20"/>
              </w:rPr>
            </w:pPr>
          </w:p>
          <w:p w:rsidR="008B3756" w:rsidRPr="00115FD4" w:rsidRDefault="008B3756" w:rsidP="008B3756">
            <w:pPr>
              <w:pStyle w:val="TableParagraph"/>
              <w:ind w:left="1197" w:right="118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Ноябрь</w:t>
            </w:r>
          </w:p>
        </w:tc>
        <w:tc>
          <w:tcPr>
            <w:tcW w:w="3196" w:type="dxa"/>
            <w:gridSpan w:val="5"/>
          </w:tcPr>
          <w:p w:rsidR="008B3756" w:rsidRPr="00115FD4" w:rsidRDefault="008B3756" w:rsidP="008B3756">
            <w:pPr>
              <w:pStyle w:val="TableParagraph"/>
              <w:spacing w:before="6"/>
              <w:jc w:val="center"/>
              <w:rPr>
                <w:b/>
                <w:i/>
                <w:sz w:val="20"/>
                <w:szCs w:val="20"/>
              </w:rPr>
            </w:pPr>
          </w:p>
          <w:p w:rsidR="008B3756" w:rsidRPr="00115FD4" w:rsidRDefault="008B3756" w:rsidP="008B3756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Декабрь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8B3756">
            <w:pPr>
              <w:pStyle w:val="TableParagraph"/>
              <w:jc w:val="center"/>
              <w:rPr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Всего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 w:rsidP="00B11F11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 язык</w:t>
            </w:r>
          </w:p>
        </w:tc>
        <w:tc>
          <w:tcPr>
            <w:tcW w:w="30" w:type="dxa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</w:t>
            </w: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B11F1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Литература</w:t>
            </w:r>
          </w:p>
        </w:tc>
        <w:tc>
          <w:tcPr>
            <w:tcW w:w="3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476C25">
        <w:trPr>
          <w:trHeight w:val="446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  <w:p w:rsidR="008B3756" w:rsidRPr="00115FD4" w:rsidRDefault="008B3756">
            <w:pPr>
              <w:pStyle w:val="TableParagraph"/>
              <w:spacing w:before="16"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Математика</w:t>
            </w:r>
          </w:p>
        </w:tc>
        <w:tc>
          <w:tcPr>
            <w:tcW w:w="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10.09</w:t>
            </w: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История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  <w:r>
              <w:rPr>
                <w:sz w:val="20"/>
                <w:szCs w:val="20"/>
              </w:rPr>
              <w:t>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География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Биология</w:t>
            </w:r>
          </w:p>
        </w:tc>
        <w:tc>
          <w:tcPr>
            <w:tcW w:w="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 w:rsidP="00AA1323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ОДНКНР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446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:rsidR="008B3756" w:rsidRPr="00115FD4" w:rsidRDefault="008B3756">
            <w:pPr>
              <w:pStyle w:val="TableParagraph"/>
              <w:spacing w:before="16"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297"/>
        </w:trPr>
        <w:tc>
          <w:tcPr>
            <w:tcW w:w="15636" w:type="dxa"/>
            <w:gridSpan w:val="28"/>
            <w:shd w:val="clear" w:color="auto" w:fill="E5B9B7"/>
          </w:tcPr>
          <w:p w:rsidR="008B3756" w:rsidRPr="00115FD4" w:rsidRDefault="008B3756">
            <w:pPr>
              <w:pStyle w:val="TableParagraph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классы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 w:rsidP="00B94DB6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  язык</w:t>
            </w:r>
          </w:p>
        </w:tc>
        <w:tc>
          <w:tcPr>
            <w:tcW w:w="30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10.09</w:t>
            </w: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</w:t>
            </w:r>
          </w:p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B3756" w:rsidRPr="00115FD4" w:rsidTr="00F24871">
        <w:trPr>
          <w:trHeight w:val="345"/>
        </w:trPr>
        <w:tc>
          <w:tcPr>
            <w:tcW w:w="2200" w:type="dxa"/>
          </w:tcPr>
          <w:p w:rsidR="008B3756" w:rsidRPr="00115FD4" w:rsidRDefault="008B3756" w:rsidP="00B94DB6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lastRenderedPageBreak/>
              <w:t>Литература</w:t>
            </w:r>
          </w:p>
        </w:tc>
        <w:tc>
          <w:tcPr>
            <w:tcW w:w="30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446"/>
        </w:trPr>
        <w:tc>
          <w:tcPr>
            <w:tcW w:w="2200" w:type="dxa"/>
          </w:tcPr>
          <w:p w:rsidR="008B3756" w:rsidRPr="00115FD4" w:rsidRDefault="008B3756" w:rsidP="00B94DB6">
            <w:pPr>
              <w:pStyle w:val="TableParagraph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  язык</w:t>
            </w:r>
          </w:p>
          <w:p w:rsidR="008B3756" w:rsidRPr="00115FD4" w:rsidRDefault="008B3756" w:rsidP="00B94DB6">
            <w:pPr>
              <w:pStyle w:val="TableParagraph"/>
              <w:spacing w:before="16"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30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A82A4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  <w:r>
              <w:rPr>
                <w:sz w:val="20"/>
                <w:szCs w:val="20"/>
              </w:rPr>
              <w:t>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Математика</w:t>
            </w:r>
          </w:p>
        </w:tc>
        <w:tc>
          <w:tcPr>
            <w:tcW w:w="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2" w:type="dxa"/>
            <w:gridSpan w:val="2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</w:t>
            </w: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B3756" w:rsidRPr="00115FD4" w:rsidTr="009B37F0">
        <w:trPr>
          <w:trHeight w:val="446"/>
        </w:trPr>
        <w:tc>
          <w:tcPr>
            <w:tcW w:w="2200" w:type="dxa"/>
          </w:tcPr>
          <w:p w:rsidR="008B3756" w:rsidRPr="00F24871" w:rsidRDefault="008B3756" w:rsidP="00F24871">
            <w:pPr>
              <w:pStyle w:val="TableParagraph"/>
              <w:spacing w:line="201" w:lineRule="exact"/>
              <w:ind w:left="108"/>
              <w:rPr>
                <w:sz w:val="20"/>
                <w:szCs w:val="20"/>
                <w:lang w:val="en-US"/>
              </w:rPr>
            </w:pPr>
            <w:r w:rsidRPr="00115FD4">
              <w:rPr>
                <w:sz w:val="20"/>
                <w:szCs w:val="20"/>
              </w:rPr>
              <w:t>История</w:t>
            </w:r>
          </w:p>
          <w:p w:rsidR="008B3756" w:rsidRPr="00115FD4" w:rsidRDefault="008B3756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2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2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География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2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Биология</w:t>
            </w:r>
          </w:p>
        </w:tc>
        <w:tc>
          <w:tcPr>
            <w:tcW w:w="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2" w:type="dxa"/>
            <w:gridSpan w:val="2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9B37F0">
        <w:trPr>
          <w:trHeight w:val="446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:rsidR="008B3756" w:rsidRPr="00115FD4" w:rsidRDefault="008B3756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2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2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2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2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297"/>
        </w:trPr>
        <w:tc>
          <w:tcPr>
            <w:tcW w:w="15636" w:type="dxa"/>
            <w:gridSpan w:val="28"/>
            <w:shd w:val="clear" w:color="auto" w:fill="E5B9B7"/>
          </w:tcPr>
          <w:p w:rsidR="008B3756" w:rsidRPr="00115FD4" w:rsidRDefault="008B3756">
            <w:pPr>
              <w:pStyle w:val="TableParagraph"/>
              <w:spacing w:line="270" w:lineRule="exact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классы</w:t>
            </w: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3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09.09</w:t>
            </w: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02.12</w:t>
            </w:r>
          </w:p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  <w:r>
              <w:rPr>
                <w:sz w:val="20"/>
                <w:szCs w:val="20"/>
              </w:rPr>
              <w:t>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9B37F0">
        <w:trPr>
          <w:trHeight w:val="446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  <w:p w:rsidR="008B3756" w:rsidRPr="00115FD4" w:rsidRDefault="008B3756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Алгебра</w:t>
            </w:r>
          </w:p>
        </w:tc>
        <w:tc>
          <w:tcPr>
            <w:tcW w:w="3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B672A3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18.09</w:t>
            </w: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Геометрия</w:t>
            </w:r>
          </w:p>
        </w:tc>
        <w:tc>
          <w:tcPr>
            <w:tcW w:w="3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3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</w:t>
            </w:r>
          </w:p>
        </w:tc>
        <w:tc>
          <w:tcPr>
            <w:tcW w:w="632" w:type="dxa"/>
            <w:shd w:val="clear" w:color="auto" w:fill="D9D9D9"/>
          </w:tcPr>
          <w:p w:rsidR="008B3756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Информатика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9B37F0">
        <w:trPr>
          <w:trHeight w:val="446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История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России.</w:t>
            </w:r>
          </w:p>
          <w:p w:rsidR="008B3756" w:rsidRPr="00115FD4" w:rsidRDefault="008B3756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Всеобщая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история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География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Биология</w:t>
            </w:r>
          </w:p>
        </w:tc>
        <w:tc>
          <w:tcPr>
            <w:tcW w:w="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Физика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9B37F0">
        <w:trPr>
          <w:trHeight w:val="446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:rsidR="008B3756" w:rsidRPr="00115FD4" w:rsidRDefault="008B3756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9B37F0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4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297"/>
        </w:trPr>
        <w:tc>
          <w:tcPr>
            <w:tcW w:w="15636" w:type="dxa"/>
            <w:gridSpan w:val="28"/>
            <w:shd w:val="clear" w:color="auto" w:fill="E5B9B7"/>
          </w:tcPr>
          <w:p w:rsidR="008B3756" w:rsidRPr="00115FD4" w:rsidRDefault="008B3756">
            <w:pPr>
              <w:pStyle w:val="TableParagraph"/>
              <w:spacing w:line="270" w:lineRule="exact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8 классы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3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</w:t>
            </w: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20.11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2487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Литература</w:t>
            </w:r>
          </w:p>
        </w:tc>
        <w:tc>
          <w:tcPr>
            <w:tcW w:w="3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446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  <w:p w:rsidR="008B3756" w:rsidRPr="00115FD4" w:rsidRDefault="008B3756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16.10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1830FC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Алгебра</w:t>
            </w:r>
          </w:p>
        </w:tc>
        <w:tc>
          <w:tcPr>
            <w:tcW w:w="3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B3756" w:rsidRPr="00115FD4" w:rsidTr="001830FC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Геометрия</w:t>
            </w:r>
          </w:p>
        </w:tc>
        <w:tc>
          <w:tcPr>
            <w:tcW w:w="3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1730CD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1830FC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Вероятность и </w:t>
            </w:r>
            <w:r>
              <w:rPr>
                <w:sz w:val="20"/>
                <w:szCs w:val="20"/>
              </w:rPr>
              <w:lastRenderedPageBreak/>
              <w:t>статистика</w:t>
            </w:r>
          </w:p>
        </w:tc>
        <w:tc>
          <w:tcPr>
            <w:tcW w:w="3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Default="008B3756" w:rsidP="001730CD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</w:t>
            </w:r>
          </w:p>
        </w:tc>
        <w:tc>
          <w:tcPr>
            <w:tcW w:w="632" w:type="dxa"/>
            <w:shd w:val="clear" w:color="auto" w:fill="D9D9D9"/>
          </w:tcPr>
          <w:p w:rsidR="008B3756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Default="008B3756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1830FC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lastRenderedPageBreak/>
              <w:t>Информатика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1830FC">
        <w:trPr>
          <w:trHeight w:val="446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История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России.</w:t>
            </w:r>
          </w:p>
          <w:p w:rsidR="008B3756" w:rsidRPr="00115FD4" w:rsidRDefault="008B3756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Всеобщая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история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2487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1830FC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1830FC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География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1830FC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Биология</w:t>
            </w:r>
          </w:p>
        </w:tc>
        <w:tc>
          <w:tcPr>
            <w:tcW w:w="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1830FC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Физика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1830FC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Химия</w:t>
            </w:r>
          </w:p>
        </w:tc>
        <w:tc>
          <w:tcPr>
            <w:tcW w:w="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1830FC">
        <w:trPr>
          <w:trHeight w:val="446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:rsidR="008B3756" w:rsidRPr="00115FD4" w:rsidRDefault="008B3756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1830FC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1830FC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1830FC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1830FC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ОБ</w:t>
            </w:r>
            <w:r>
              <w:rPr>
                <w:sz w:val="20"/>
                <w:szCs w:val="20"/>
              </w:rPr>
              <w:t>ЗР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297"/>
        </w:trPr>
        <w:tc>
          <w:tcPr>
            <w:tcW w:w="15636" w:type="dxa"/>
            <w:gridSpan w:val="28"/>
            <w:shd w:val="clear" w:color="auto" w:fill="E5B9B7"/>
          </w:tcPr>
          <w:p w:rsidR="008B3756" w:rsidRPr="00115FD4" w:rsidRDefault="008B3756">
            <w:pPr>
              <w:pStyle w:val="TableParagraph"/>
              <w:spacing w:line="270" w:lineRule="exact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классы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30" w:type="dxa"/>
          </w:tcPr>
          <w:p w:rsidR="008B3756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Литература</w:t>
            </w:r>
          </w:p>
        </w:tc>
        <w:tc>
          <w:tcPr>
            <w:tcW w:w="3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6675A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446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  <w:p w:rsidR="008B3756" w:rsidRPr="00115FD4" w:rsidRDefault="008B3756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Алгебра</w:t>
            </w:r>
          </w:p>
        </w:tc>
        <w:tc>
          <w:tcPr>
            <w:tcW w:w="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Геометрия</w:t>
            </w:r>
          </w:p>
        </w:tc>
        <w:tc>
          <w:tcPr>
            <w:tcW w:w="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Информатика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476C25">
        <w:trPr>
          <w:trHeight w:val="446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История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России.</w:t>
            </w:r>
          </w:p>
          <w:p w:rsidR="008B3756" w:rsidRPr="00115FD4" w:rsidRDefault="008B3756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Всеобщая</w:t>
            </w:r>
            <w:r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история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2D6FD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2D6FD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География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Биология</w:t>
            </w:r>
          </w:p>
        </w:tc>
        <w:tc>
          <w:tcPr>
            <w:tcW w:w="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2D6FD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Физика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</w:t>
            </w: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Химия</w:t>
            </w:r>
          </w:p>
        </w:tc>
        <w:tc>
          <w:tcPr>
            <w:tcW w:w="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 w:rsidP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B3756" w:rsidRPr="00115FD4" w:rsidTr="00476C25">
        <w:trPr>
          <w:trHeight w:val="223"/>
        </w:trPr>
        <w:tc>
          <w:tcPr>
            <w:tcW w:w="2200" w:type="dxa"/>
          </w:tcPr>
          <w:p w:rsidR="008B3756" w:rsidRPr="00115FD4" w:rsidRDefault="008B3756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3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3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:rsidR="008B3756" w:rsidRPr="00115FD4" w:rsidRDefault="008B3756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7143EF" w:rsidRDefault="007143EF" w:rsidP="008B3756">
      <w:pPr>
        <w:tabs>
          <w:tab w:val="left" w:pos="15105"/>
          <w:tab w:val="left" w:pos="15453"/>
          <w:tab w:val="left" w:pos="16174"/>
        </w:tabs>
        <w:spacing w:before="74" w:line="276" w:lineRule="auto"/>
        <w:ind w:right="620"/>
        <w:rPr>
          <w:sz w:val="24"/>
        </w:rPr>
      </w:pPr>
    </w:p>
    <w:sectPr w:rsidR="007143EF" w:rsidSect="00575209">
      <w:pgSz w:w="16840" w:h="11910" w:orient="landscape"/>
      <w:pgMar w:top="640" w:right="0" w:bottom="280" w:left="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F66" w:rsidRDefault="004E7F66" w:rsidP="00ED36A3">
      <w:r>
        <w:separator/>
      </w:r>
    </w:p>
  </w:endnote>
  <w:endnote w:type="continuationSeparator" w:id="0">
    <w:p w:rsidR="004E7F66" w:rsidRDefault="004E7F66" w:rsidP="00ED3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F66" w:rsidRDefault="004E7F66" w:rsidP="00ED36A3">
      <w:r>
        <w:separator/>
      </w:r>
    </w:p>
  </w:footnote>
  <w:footnote w:type="continuationSeparator" w:id="0">
    <w:p w:rsidR="004E7F66" w:rsidRDefault="004E7F66" w:rsidP="00ED36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3EF"/>
    <w:rsid w:val="0006522D"/>
    <w:rsid w:val="00080CE4"/>
    <w:rsid w:val="00085670"/>
    <w:rsid w:val="00085921"/>
    <w:rsid w:val="000930DA"/>
    <w:rsid w:val="000A044E"/>
    <w:rsid w:val="000A4E39"/>
    <w:rsid w:val="000B082F"/>
    <w:rsid w:val="000C4546"/>
    <w:rsid w:val="000C7C88"/>
    <w:rsid w:val="000F7F02"/>
    <w:rsid w:val="00104A82"/>
    <w:rsid w:val="0010604A"/>
    <w:rsid w:val="001112B0"/>
    <w:rsid w:val="00115FD4"/>
    <w:rsid w:val="0013679E"/>
    <w:rsid w:val="00147C4A"/>
    <w:rsid w:val="00163FBB"/>
    <w:rsid w:val="001715F8"/>
    <w:rsid w:val="001730CD"/>
    <w:rsid w:val="00176855"/>
    <w:rsid w:val="001830FC"/>
    <w:rsid w:val="00187B29"/>
    <w:rsid w:val="001A20C0"/>
    <w:rsid w:val="001B28C7"/>
    <w:rsid w:val="001C10A4"/>
    <w:rsid w:val="001F0D4B"/>
    <w:rsid w:val="001F6D91"/>
    <w:rsid w:val="002112FE"/>
    <w:rsid w:val="00223044"/>
    <w:rsid w:val="002365E7"/>
    <w:rsid w:val="00250870"/>
    <w:rsid w:val="0027426D"/>
    <w:rsid w:val="002A3E6B"/>
    <w:rsid w:val="002C1F36"/>
    <w:rsid w:val="002D6FD7"/>
    <w:rsid w:val="002F63CC"/>
    <w:rsid w:val="00303287"/>
    <w:rsid w:val="003104E3"/>
    <w:rsid w:val="003410F2"/>
    <w:rsid w:val="00343C0F"/>
    <w:rsid w:val="00343CF1"/>
    <w:rsid w:val="00343D65"/>
    <w:rsid w:val="00354968"/>
    <w:rsid w:val="003A53C2"/>
    <w:rsid w:val="003E2AF6"/>
    <w:rsid w:val="00402D81"/>
    <w:rsid w:val="00403857"/>
    <w:rsid w:val="00405AFE"/>
    <w:rsid w:val="00412E42"/>
    <w:rsid w:val="00423252"/>
    <w:rsid w:val="00440343"/>
    <w:rsid w:val="004438F9"/>
    <w:rsid w:val="00451EF8"/>
    <w:rsid w:val="0045202E"/>
    <w:rsid w:val="0045557A"/>
    <w:rsid w:val="004577C9"/>
    <w:rsid w:val="00463B7C"/>
    <w:rsid w:val="00476C25"/>
    <w:rsid w:val="004B78DD"/>
    <w:rsid w:val="004E7F66"/>
    <w:rsid w:val="00534FB0"/>
    <w:rsid w:val="00544CE2"/>
    <w:rsid w:val="00575209"/>
    <w:rsid w:val="005845B2"/>
    <w:rsid w:val="005A4A6A"/>
    <w:rsid w:val="005B5521"/>
    <w:rsid w:val="005C0DF2"/>
    <w:rsid w:val="005E1600"/>
    <w:rsid w:val="005F4CE4"/>
    <w:rsid w:val="00640409"/>
    <w:rsid w:val="00641767"/>
    <w:rsid w:val="00642A62"/>
    <w:rsid w:val="006675A0"/>
    <w:rsid w:val="00670D2B"/>
    <w:rsid w:val="0067376D"/>
    <w:rsid w:val="00674385"/>
    <w:rsid w:val="006A1104"/>
    <w:rsid w:val="006A4485"/>
    <w:rsid w:val="006C3EA3"/>
    <w:rsid w:val="006D3E93"/>
    <w:rsid w:val="006D6A65"/>
    <w:rsid w:val="00713B72"/>
    <w:rsid w:val="007143EF"/>
    <w:rsid w:val="007149CB"/>
    <w:rsid w:val="007369D3"/>
    <w:rsid w:val="00743075"/>
    <w:rsid w:val="00761A20"/>
    <w:rsid w:val="00790E90"/>
    <w:rsid w:val="007B2561"/>
    <w:rsid w:val="007F2983"/>
    <w:rsid w:val="00822C58"/>
    <w:rsid w:val="00833CB2"/>
    <w:rsid w:val="00851A75"/>
    <w:rsid w:val="00873B27"/>
    <w:rsid w:val="00877064"/>
    <w:rsid w:val="00881913"/>
    <w:rsid w:val="008A0960"/>
    <w:rsid w:val="008B3756"/>
    <w:rsid w:val="008B739F"/>
    <w:rsid w:val="008C0218"/>
    <w:rsid w:val="008C0AE1"/>
    <w:rsid w:val="008D1B47"/>
    <w:rsid w:val="009126E5"/>
    <w:rsid w:val="0093759E"/>
    <w:rsid w:val="00952F32"/>
    <w:rsid w:val="009A1B6A"/>
    <w:rsid w:val="009B37F0"/>
    <w:rsid w:val="009C07F6"/>
    <w:rsid w:val="009D6CB2"/>
    <w:rsid w:val="00A04B4F"/>
    <w:rsid w:val="00A175D8"/>
    <w:rsid w:val="00A27162"/>
    <w:rsid w:val="00A34825"/>
    <w:rsid w:val="00A45502"/>
    <w:rsid w:val="00A463E0"/>
    <w:rsid w:val="00A52C24"/>
    <w:rsid w:val="00A53F7C"/>
    <w:rsid w:val="00A6077A"/>
    <w:rsid w:val="00A76C8A"/>
    <w:rsid w:val="00A82A44"/>
    <w:rsid w:val="00A856D6"/>
    <w:rsid w:val="00A90262"/>
    <w:rsid w:val="00AA06A5"/>
    <w:rsid w:val="00AA1323"/>
    <w:rsid w:val="00AC5BF7"/>
    <w:rsid w:val="00AE07C8"/>
    <w:rsid w:val="00AE1892"/>
    <w:rsid w:val="00AE2B16"/>
    <w:rsid w:val="00AE2D58"/>
    <w:rsid w:val="00AF6B61"/>
    <w:rsid w:val="00B02A66"/>
    <w:rsid w:val="00B058F6"/>
    <w:rsid w:val="00B07D31"/>
    <w:rsid w:val="00B32A8A"/>
    <w:rsid w:val="00B33EAE"/>
    <w:rsid w:val="00B36ED1"/>
    <w:rsid w:val="00B4530E"/>
    <w:rsid w:val="00B64747"/>
    <w:rsid w:val="00B64840"/>
    <w:rsid w:val="00B9349C"/>
    <w:rsid w:val="00B94DB6"/>
    <w:rsid w:val="00B96847"/>
    <w:rsid w:val="00BA372D"/>
    <w:rsid w:val="00BB1998"/>
    <w:rsid w:val="00BD0095"/>
    <w:rsid w:val="00BD6E2C"/>
    <w:rsid w:val="00BE23ED"/>
    <w:rsid w:val="00BE2466"/>
    <w:rsid w:val="00BF448F"/>
    <w:rsid w:val="00C03A26"/>
    <w:rsid w:val="00C0473D"/>
    <w:rsid w:val="00C23849"/>
    <w:rsid w:val="00C310E0"/>
    <w:rsid w:val="00C35532"/>
    <w:rsid w:val="00C4706E"/>
    <w:rsid w:val="00C96B18"/>
    <w:rsid w:val="00CA0886"/>
    <w:rsid w:val="00D134F5"/>
    <w:rsid w:val="00D204FC"/>
    <w:rsid w:val="00D24867"/>
    <w:rsid w:val="00D25565"/>
    <w:rsid w:val="00D321C3"/>
    <w:rsid w:val="00D3411A"/>
    <w:rsid w:val="00D472C6"/>
    <w:rsid w:val="00D5563B"/>
    <w:rsid w:val="00D61860"/>
    <w:rsid w:val="00D810C9"/>
    <w:rsid w:val="00DA3D41"/>
    <w:rsid w:val="00DE11E6"/>
    <w:rsid w:val="00E13D07"/>
    <w:rsid w:val="00E221F4"/>
    <w:rsid w:val="00E47833"/>
    <w:rsid w:val="00E61B70"/>
    <w:rsid w:val="00E648C1"/>
    <w:rsid w:val="00E76F49"/>
    <w:rsid w:val="00E92183"/>
    <w:rsid w:val="00EA7C93"/>
    <w:rsid w:val="00ED36A3"/>
    <w:rsid w:val="00EE3D18"/>
    <w:rsid w:val="00EF32F2"/>
    <w:rsid w:val="00F015F9"/>
    <w:rsid w:val="00F24871"/>
    <w:rsid w:val="00F25F99"/>
    <w:rsid w:val="00F32F9C"/>
    <w:rsid w:val="00F40B96"/>
    <w:rsid w:val="00F60E3E"/>
    <w:rsid w:val="00F7062F"/>
    <w:rsid w:val="00F87D83"/>
    <w:rsid w:val="00FB356A"/>
    <w:rsid w:val="00FB6B76"/>
    <w:rsid w:val="00FE0463"/>
    <w:rsid w:val="00FE3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8D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4B78DD"/>
    <w:pPr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78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78DD"/>
    <w:rPr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  <w:rsid w:val="004B78DD"/>
  </w:style>
  <w:style w:type="paragraph" w:customStyle="1" w:styleId="TableParagraph">
    <w:name w:val="Table Paragraph"/>
    <w:basedOn w:val="a"/>
    <w:uiPriority w:val="1"/>
    <w:qFormat/>
    <w:rsid w:val="004B78DD"/>
  </w:style>
  <w:style w:type="character" w:styleId="a6">
    <w:name w:val="Hyperlink"/>
    <w:basedOn w:val="a0"/>
    <w:uiPriority w:val="99"/>
    <w:unhideWhenUsed/>
    <w:rsid w:val="003A53C2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67376D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ED36A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D36A3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ED36A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6A3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8D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4B78DD"/>
    <w:pPr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78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78DD"/>
    <w:rPr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  <w:rsid w:val="004B78DD"/>
  </w:style>
  <w:style w:type="paragraph" w:customStyle="1" w:styleId="TableParagraph">
    <w:name w:val="Table Paragraph"/>
    <w:basedOn w:val="a"/>
    <w:uiPriority w:val="1"/>
    <w:qFormat/>
    <w:rsid w:val="004B78DD"/>
  </w:style>
  <w:style w:type="character" w:styleId="a6">
    <w:name w:val="Hyperlink"/>
    <w:basedOn w:val="a0"/>
    <w:uiPriority w:val="99"/>
    <w:unhideWhenUsed/>
    <w:rsid w:val="003A53C2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67376D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ED36A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D36A3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ED36A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6A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72EB4-3E07-48C3-9032-FDC2168FA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4</cp:revision>
  <dcterms:created xsi:type="dcterms:W3CDTF">2025-09-24T09:11:00Z</dcterms:created>
  <dcterms:modified xsi:type="dcterms:W3CDTF">2025-12-10T12:25:00Z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2022-06-08T00:00:00Z</vt:filetime>
  </property>
</Properties>
</file>